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C48" w:rsidRDefault="009C1C48" w:rsidP="00A8311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</w:pPr>
    </w:p>
    <w:p w:rsidR="00A83115" w:rsidRPr="00A51C12" w:rsidRDefault="00A83115" w:rsidP="00A8311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Lexik und Grammatik</w:t>
      </w:r>
      <w:r w:rsidR="00690A10" w:rsidRPr="00A51C1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 (</w:t>
      </w:r>
      <w:r w:rsidR="00690A10" w:rsidRPr="00A51C12">
        <w:rPr>
          <w:rFonts w:ascii="Times New Roman" w:hAnsi="Times New Roman" w:cs="Times New Roman"/>
          <w:sz w:val="24"/>
          <w:szCs w:val="24"/>
        </w:rPr>
        <w:t>Максимальный</w:t>
      </w:r>
      <w:r w:rsidR="00690A10" w:rsidRPr="00A51C1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690A10" w:rsidRPr="00A51C12">
        <w:rPr>
          <w:rFonts w:ascii="Times New Roman" w:hAnsi="Times New Roman" w:cs="Times New Roman"/>
          <w:sz w:val="24"/>
          <w:szCs w:val="24"/>
        </w:rPr>
        <w:t>балл</w:t>
      </w:r>
      <w:r w:rsidR="00957888">
        <w:rPr>
          <w:rFonts w:ascii="Times New Roman" w:hAnsi="Times New Roman" w:cs="Times New Roman"/>
          <w:sz w:val="24"/>
          <w:szCs w:val="24"/>
          <w:lang w:val="de-DE"/>
        </w:rPr>
        <w:t xml:space="preserve"> – 16</w:t>
      </w:r>
      <w:r w:rsidR="00690A10" w:rsidRPr="00A51C1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)</w:t>
      </w:r>
    </w:p>
    <w:p w:rsidR="00DF570D" w:rsidRDefault="00A83115" w:rsidP="00DF570D">
      <w:pPr>
        <w:spacing w:after="0" w:line="276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Aufgabe 1. </w:t>
      </w:r>
      <w:r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 xml:space="preserve">Lesen Sie den Text ein erstes Mal. </w:t>
      </w:r>
      <w:r w:rsidR="006424D8"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>Schreiben Sie in die Lücken 1–10</w:t>
      </w:r>
      <w:r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 xml:space="preserve"> die Wörter, die dem Text folgen, in der richtigen Form. Verwenden Sie j</w:t>
      </w:r>
      <w:r w:rsidR="00F529F7"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 xml:space="preserve">edes Wort nur einmal. </w:t>
      </w:r>
    </w:p>
    <w:p w:rsidR="00422C41" w:rsidRPr="00422C41" w:rsidRDefault="00F529F7" w:rsidP="00422C41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val="de-DE" w:eastAsia="ru-RU"/>
        </w:rPr>
      </w:pPr>
      <w:r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>Achtung</w:t>
      </w:r>
      <w:r w:rsidRPr="008C4B1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>:</w:t>
      </w:r>
      <w:r w:rsidRPr="008C4B1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 xml:space="preserve"> </w:t>
      </w:r>
      <w:r w:rsidR="00422C41" w:rsidRPr="008C4B1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2</w:t>
      </w:r>
      <w:r w:rsidR="00A83115" w:rsidRPr="008C4B1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 xml:space="preserve"> </w:t>
      </w:r>
      <w:r w:rsidR="00A83115" w:rsidRPr="00FD0BF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W</w:t>
      </w:r>
      <w:r w:rsidR="00A83115" w:rsidRPr="008C4B1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ö</w:t>
      </w:r>
      <w:r w:rsidR="00A83115" w:rsidRPr="00FD0BFB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de-DE"/>
        </w:rPr>
        <w:t>rter</w:t>
      </w:r>
      <w:r w:rsidR="00A83115" w:rsidRPr="008C4B1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 xml:space="preserve"> </w:t>
      </w:r>
      <w:r w:rsidR="00A83115"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>bleiben</w:t>
      </w:r>
      <w:r w:rsidR="00A83115" w:rsidRPr="008C4B1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 xml:space="preserve"> ü</w:t>
      </w:r>
      <w:r w:rsidR="00A83115" w:rsidRPr="00A51C1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>brig</w:t>
      </w:r>
      <w:r w:rsidR="00A83115" w:rsidRPr="008C4B1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>.</w:t>
      </w:r>
      <w:r w:rsidR="00422C41" w:rsidRPr="008C4B1C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de-DE"/>
        </w:rPr>
        <w:t xml:space="preserve"> </w:t>
      </w:r>
      <w:r w:rsidR="00422C41" w:rsidRPr="00422C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Прочитай текст, заполни пропуски 1-10 подходящими по смыслу словами, данными после текста. Внимание</w:t>
      </w:r>
      <w:r w:rsidR="00422C41" w:rsidRPr="00422C41">
        <w:rPr>
          <w:rFonts w:ascii="Times New Roman" w:eastAsia="Times New Roman" w:hAnsi="Times New Roman" w:cs="Times New Roman"/>
          <w:i/>
          <w:sz w:val="24"/>
          <w:szCs w:val="24"/>
          <w:lang w:val="de-DE" w:eastAsia="ru-RU"/>
        </w:rPr>
        <w:t xml:space="preserve">! </w:t>
      </w:r>
      <w:r w:rsidR="00422C41" w:rsidRPr="00422C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Два</w:t>
      </w:r>
      <w:r w:rsidR="00422C41" w:rsidRPr="00422C41">
        <w:rPr>
          <w:rFonts w:ascii="Times New Roman" w:eastAsia="Times New Roman" w:hAnsi="Times New Roman" w:cs="Times New Roman"/>
          <w:i/>
          <w:sz w:val="24"/>
          <w:szCs w:val="24"/>
          <w:lang w:val="de-DE" w:eastAsia="ru-RU"/>
        </w:rPr>
        <w:t xml:space="preserve"> </w:t>
      </w:r>
      <w:r w:rsidR="00422C41" w:rsidRPr="00422C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слова</w:t>
      </w:r>
      <w:r w:rsidR="00422C41" w:rsidRPr="00422C41">
        <w:rPr>
          <w:rFonts w:ascii="Times New Roman" w:eastAsia="Times New Roman" w:hAnsi="Times New Roman" w:cs="Times New Roman"/>
          <w:i/>
          <w:sz w:val="24"/>
          <w:szCs w:val="24"/>
          <w:lang w:val="de-DE" w:eastAsia="ru-RU"/>
        </w:rPr>
        <w:t xml:space="preserve"> </w:t>
      </w:r>
      <w:r w:rsidR="00422C41" w:rsidRPr="00422C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лишние</w:t>
      </w:r>
      <w:r w:rsidR="00422C41" w:rsidRPr="00422C41">
        <w:rPr>
          <w:rFonts w:ascii="Times New Roman" w:eastAsia="Times New Roman" w:hAnsi="Times New Roman" w:cs="Times New Roman"/>
          <w:i/>
          <w:sz w:val="24"/>
          <w:szCs w:val="24"/>
          <w:lang w:val="de-DE" w:eastAsia="ru-RU"/>
        </w:rPr>
        <w:t xml:space="preserve">. </w:t>
      </w:r>
    </w:p>
    <w:p w:rsidR="00422C41" w:rsidRPr="00422C41" w:rsidRDefault="00422C41" w:rsidP="00422C4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</w:pPr>
      <w:r w:rsidRPr="00422C41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Meine Ferien</w:t>
      </w:r>
    </w:p>
    <w:p w:rsidR="00422C41" w:rsidRPr="00422C41" w:rsidRDefault="00422C41" w:rsidP="00422C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</w:pPr>
      <w:r w:rsidRPr="00422C41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__A__</w:t>
      </w:r>
      <w:r w:rsidRPr="00422C41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den Sommerferien fuhren wir mit dem Zug nach </w:t>
      </w:r>
      <w:r w:rsidRPr="00422C41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__1__.</w:t>
      </w:r>
      <w:r w:rsidRPr="00422C41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Meine Oma und Opa </w:t>
      </w:r>
      <w:r w:rsidRPr="00422C41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__2_</w:t>
      </w:r>
      <w:r w:rsidRPr="00422C41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auch mit uns. Mein Vater fuhr später zu uns mit </w:t>
      </w:r>
      <w:r w:rsidRPr="00422C41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___B__</w:t>
      </w:r>
      <w:r w:rsidRPr="00422C41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Auto. Wir kamen ans __3__ am Wochenende. Wir badeten und bauten __4__ im Sand. Das Wetter war ___5_ und die Sonne schien hell </w:t>
      </w:r>
      <w:r w:rsidRPr="00422C41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__C__</w:t>
      </w:r>
      <w:r w:rsidRPr="00422C41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Himmel. Am </w:t>
      </w:r>
      <w:r w:rsidRPr="00422C41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__6__</w:t>
      </w:r>
      <w:r w:rsidRPr="00422C41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lief auch </w:t>
      </w:r>
      <w:r w:rsidRPr="00422C41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__D__</w:t>
      </w:r>
      <w:r w:rsidRPr="00422C41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Hund. Wir alle </w:t>
      </w:r>
      <w:r w:rsidRPr="00422C41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__7__</w:t>
      </w:r>
      <w:r w:rsidRPr="00422C41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gute Freunde. Oft spielte </w:t>
      </w:r>
      <w:r w:rsidRPr="00422C41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__8_</w:t>
      </w:r>
      <w:r w:rsidRPr="00422C41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auch </w:t>
      </w:r>
      <w:r w:rsidRPr="00422C41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__E__</w:t>
      </w:r>
      <w:r w:rsidRPr="00422C41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anderen Jungen Strandvolleyball. Wir blieben hier </w:t>
      </w:r>
      <w:r w:rsidRPr="00422C41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_9_</w:t>
      </w:r>
      <w:r w:rsidRPr="00422C41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Tage. Das waren </w:t>
      </w:r>
      <w:r w:rsidRPr="00422C41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__F__</w:t>
      </w:r>
      <w:r w:rsidRPr="00422C41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sch</w:t>
      </w:r>
      <w:r w:rsidRPr="00422C41">
        <w:rPr>
          <w:rFonts w:ascii="Times New Roman" w:eastAsia="Times New Roman" w:hAnsi="Times New Roman" w:cs="Times New Roman"/>
          <w:color w:val="000000"/>
          <w:sz w:val="24"/>
          <w:szCs w:val="24"/>
          <w:lang w:val="de-DE" w:eastAsia="ru-RU"/>
        </w:rPr>
        <w:t xml:space="preserve">önsten Ferien meines </w:t>
      </w:r>
      <w:r w:rsidRPr="00422C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__10__.</w:t>
      </w:r>
    </w:p>
    <w:p w:rsidR="00422C41" w:rsidRPr="00422C41" w:rsidRDefault="00422C41" w:rsidP="00422C4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de-DE" w:eastAsia="ru-RU"/>
        </w:rPr>
      </w:pPr>
    </w:p>
    <w:tbl>
      <w:tblPr>
        <w:tblStyle w:val="a7"/>
        <w:tblpPr w:leftFromText="180" w:rightFromText="180" w:vertAnchor="text" w:horzAnchor="margin" w:tblpY="-174"/>
        <w:tblW w:w="4526" w:type="dxa"/>
        <w:tblLook w:val="04A0" w:firstRow="1" w:lastRow="0" w:firstColumn="1" w:lastColumn="0" w:noHBand="0" w:noVBand="1"/>
      </w:tblPr>
      <w:tblGrid>
        <w:gridCol w:w="2122"/>
        <w:gridCol w:w="2404"/>
      </w:tblGrid>
      <w:tr w:rsidR="00422C41" w:rsidRPr="00422C41" w:rsidTr="00422C41">
        <w:trPr>
          <w:trHeight w:val="384"/>
        </w:trPr>
        <w:tc>
          <w:tcPr>
            <w:tcW w:w="2122" w:type="dxa"/>
          </w:tcPr>
          <w:p w:rsidR="00422C41" w:rsidRPr="00422C41" w:rsidRDefault="00422C41" w:rsidP="00422C4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bookmarkStart w:id="0" w:name="_Hlk80965122"/>
            <w:r w:rsidRPr="00422C41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1. L</w:t>
            </w:r>
            <w:r w:rsidRPr="00422C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ebens</w:t>
            </w:r>
          </w:p>
        </w:tc>
        <w:tc>
          <w:tcPr>
            <w:tcW w:w="2404" w:type="dxa"/>
          </w:tcPr>
          <w:p w:rsidR="00422C41" w:rsidRPr="00422C41" w:rsidRDefault="00422C41" w:rsidP="00422C4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422C41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7.  vier</w:t>
            </w:r>
          </w:p>
        </w:tc>
      </w:tr>
      <w:tr w:rsidR="00422C41" w:rsidRPr="00422C41" w:rsidTr="00422C41">
        <w:trPr>
          <w:trHeight w:val="187"/>
        </w:trPr>
        <w:tc>
          <w:tcPr>
            <w:tcW w:w="2122" w:type="dxa"/>
          </w:tcPr>
          <w:p w:rsidR="00422C41" w:rsidRPr="00422C41" w:rsidRDefault="00422C41" w:rsidP="00422C4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422C41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2. wir</w:t>
            </w:r>
          </w:p>
        </w:tc>
        <w:tc>
          <w:tcPr>
            <w:tcW w:w="2404" w:type="dxa"/>
          </w:tcPr>
          <w:p w:rsidR="00422C41" w:rsidRPr="00422C41" w:rsidRDefault="00422C41" w:rsidP="00422C4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422C41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8. </w:t>
            </w:r>
            <w:r w:rsidR="006D098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Deutschland</w:t>
            </w:r>
          </w:p>
        </w:tc>
      </w:tr>
      <w:tr w:rsidR="00422C41" w:rsidRPr="00422C41" w:rsidTr="00422C41">
        <w:trPr>
          <w:trHeight w:val="187"/>
        </w:trPr>
        <w:tc>
          <w:tcPr>
            <w:tcW w:w="2122" w:type="dxa"/>
          </w:tcPr>
          <w:p w:rsidR="00422C41" w:rsidRPr="00422C41" w:rsidRDefault="00422C41" w:rsidP="00422C4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422C41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3.  reisten</w:t>
            </w:r>
          </w:p>
        </w:tc>
        <w:tc>
          <w:tcPr>
            <w:tcW w:w="2404" w:type="dxa"/>
          </w:tcPr>
          <w:p w:rsidR="00422C41" w:rsidRPr="00422C41" w:rsidRDefault="00422C41" w:rsidP="00422C4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422C41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9. Schwimmbad</w:t>
            </w:r>
          </w:p>
        </w:tc>
      </w:tr>
      <w:tr w:rsidR="00422C41" w:rsidRPr="00422C41" w:rsidTr="00422C41">
        <w:trPr>
          <w:trHeight w:val="187"/>
        </w:trPr>
        <w:tc>
          <w:tcPr>
            <w:tcW w:w="2122" w:type="dxa"/>
          </w:tcPr>
          <w:p w:rsidR="00422C41" w:rsidRPr="00422C41" w:rsidRDefault="00422C41" w:rsidP="00422C4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422C41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4. warm</w:t>
            </w:r>
          </w:p>
        </w:tc>
        <w:tc>
          <w:tcPr>
            <w:tcW w:w="2404" w:type="dxa"/>
          </w:tcPr>
          <w:p w:rsidR="00422C41" w:rsidRPr="00422C41" w:rsidRDefault="00422C41" w:rsidP="00422C4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422C41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10.waren</w:t>
            </w:r>
          </w:p>
        </w:tc>
      </w:tr>
      <w:tr w:rsidR="00422C41" w:rsidRPr="00422C41" w:rsidTr="00422C41">
        <w:trPr>
          <w:trHeight w:val="187"/>
        </w:trPr>
        <w:tc>
          <w:tcPr>
            <w:tcW w:w="2122" w:type="dxa"/>
          </w:tcPr>
          <w:p w:rsidR="00422C41" w:rsidRPr="00422C41" w:rsidRDefault="00422C41" w:rsidP="00422C4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422C41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5.ich</w:t>
            </w:r>
          </w:p>
        </w:tc>
        <w:tc>
          <w:tcPr>
            <w:tcW w:w="2404" w:type="dxa"/>
          </w:tcPr>
          <w:p w:rsidR="00422C41" w:rsidRPr="00422C41" w:rsidRDefault="00422C41" w:rsidP="00422C4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422C41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11. </w:t>
            </w:r>
            <w:r w:rsidR="006D098B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Sandb</w:t>
            </w:r>
            <w:r w:rsidRPr="00422C41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urgen</w:t>
            </w:r>
          </w:p>
        </w:tc>
      </w:tr>
      <w:tr w:rsidR="00422C41" w:rsidRPr="00422C41" w:rsidTr="00422C41">
        <w:trPr>
          <w:trHeight w:val="187"/>
        </w:trPr>
        <w:tc>
          <w:tcPr>
            <w:tcW w:w="2122" w:type="dxa"/>
          </w:tcPr>
          <w:p w:rsidR="00422C41" w:rsidRPr="00422C41" w:rsidRDefault="00422C41" w:rsidP="00422C4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422C41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6.Strand</w:t>
            </w:r>
          </w:p>
        </w:tc>
        <w:tc>
          <w:tcPr>
            <w:tcW w:w="2404" w:type="dxa"/>
          </w:tcPr>
          <w:p w:rsidR="00422C41" w:rsidRPr="00422C41" w:rsidRDefault="00422C41" w:rsidP="00422C4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422C41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12. Meer</w:t>
            </w:r>
          </w:p>
        </w:tc>
      </w:tr>
      <w:bookmarkEnd w:id="0"/>
    </w:tbl>
    <w:p w:rsidR="00422C41" w:rsidRPr="00422C41" w:rsidRDefault="00422C41" w:rsidP="00422C4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22C41" w:rsidRPr="00422C41" w:rsidRDefault="00422C41" w:rsidP="00422C4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22C41" w:rsidRPr="00422C41" w:rsidRDefault="00422C41" w:rsidP="00422C4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22C41" w:rsidRPr="00422C41" w:rsidRDefault="00422C41" w:rsidP="00422C41">
      <w:pPr>
        <w:spacing w:after="0" w:line="36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422C41" w:rsidRPr="00422C41" w:rsidRDefault="00422C41" w:rsidP="00422C4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9C1C48" w:rsidRDefault="009C1C48" w:rsidP="00A51C12">
      <w:pPr>
        <w:spacing w:line="36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</w:pPr>
    </w:p>
    <w:p w:rsidR="00615EB3" w:rsidRPr="00A51C12" w:rsidRDefault="00615EB3" w:rsidP="00957888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</w:pPr>
      <w:r w:rsidRPr="00A51C1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de-DE"/>
        </w:rPr>
        <w:t>Aufgabe 2.</w:t>
      </w:r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Lesen Sie den Text noch einmal.</w:t>
      </w:r>
      <w:r w:rsidR="008C4B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Fügen Sie nun in die Lücken A–</w:t>
      </w:r>
      <w:r w:rsidR="008C4B1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F</w:t>
      </w:r>
      <w:bookmarkStart w:id="1" w:name="_GoBack"/>
      <w:bookmarkEnd w:id="1"/>
      <w:r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je ein Wort ein, das grammatisch in den Kontext hineinpasst. </w:t>
      </w:r>
    </w:p>
    <w:p w:rsidR="00A83115" w:rsidRDefault="00957888" w:rsidP="00957888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>Wichtig! Jede der Lücken 1–10 und A–F</w:t>
      </w:r>
      <w:r w:rsidR="00615EB3" w:rsidRPr="00A51C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de-DE"/>
        </w:rPr>
        <w:t xml:space="preserve"> soll durch nur EIN Wort ergänzt werden.</w:t>
      </w:r>
    </w:p>
    <w:p w:rsidR="00957888" w:rsidRPr="00957888" w:rsidRDefault="00957888" w:rsidP="00957888">
      <w:pPr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957888">
        <w:rPr>
          <w:rFonts w:ascii="Times New Roman" w:hAnsi="Times New Roman" w:cs="Times New Roman"/>
          <w:i/>
          <w:sz w:val="24"/>
          <w:szCs w:val="24"/>
        </w:rPr>
        <w:t xml:space="preserve">Прочитай текст еще раз, заполняя пропуски </w:t>
      </w:r>
      <w:r w:rsidRPr="00957888">
        <w:rPr>
          <w:rFonts w:ascii="Times New Roman" w:eastAsia="Calibri" w:hAnsi="Times New Roman" w:cs="Times New Roman"/>
          <w:b/>
          <w:sz w:val="24"/>
          <w:szCs w:val="24"/>
          <w:lang w:val="de-DE"/>
        </w:rPr>
        <w:t>A</w:t>
      </w:r>
      <w:r w:rsidRPr="00957888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957888">
        <w:rPr>
          <w:rFonts w:ascii="Times New Roman" w:eastAsia="Calibri" w:hAnsi="Times New Roman" w:cs="Times New Roman"/>
          <w:b/>
          <w:sz w:val="24"/>
          <w:szCs w:val="24"/>
          <w:lang w:val="de-DE"/>
        </w:rPr>
        <w:t>F</w:t>
      </w:r>
      <w:r w:rsidRPr="0095788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57888">
        <w:rPr>
          <w:rFonts w:ascii="Times New Roman" w:eastAsia="Calibri" w:hAnsi="Times New Roman" w:cs="Times New Roman"/>
          <w:i/>
          <w:sz w:val="24"/>
          <w:szCs w:val="24"/>
        </w:rPr>
        <w:t>служебными</w:t>
      </w:r>
      <w:r w:rsidRPr="0095788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957888">
        <w:rPr>
          <w:rFonts w:ascii="Times New Roman" w:eastAsia="Calibri" w:hAnsi="Times New Roman" w:cs="Times New Roman"/>
          <w:i/>
          <w:sz w:val="24"/>
          <w:szCs w:val="24"/>
        </w:rPr>
        <w:t>частями речи (артиклями, союзами, предлогами и т.д.), подходящими грамматически к содержанию текста.</w:t>
      </w:r>
    </w:p>
    <w:p w:rsidR="00D057D0" w:rsidRPr="00A51C12" w:rsidRDefault="00D057D0" w:rsidP="00D057D0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A51C12">
        <w:rPr>
          <w:rFonts w:ascii="Times New Roman" w:hAnsi="Times New Roman" w:cs="Times New Roman"/>
          <w:sz w:val="24"/>
          <w:szCs w:val="24"/>
          <w:lang w:val="de-DE"/>
        </w:rPr>
        <w:t>Aufgabe 1</w:t>
      </w:r>
      <w:r w:rsidR="00F20E4C" w:rsidRPr="00A51C12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Aufgabe 2</w:t>
      </w:r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46"/>
        <w:gridCol w:w="2410"/>
      </w:tblGrid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A646E3">
        <w:tc>
          <w:tcPr>
            <w:tcW w:w="846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2410" w:type="dxa"/>
          </w:tcPr>
          <w:p w:rsidR="00F20E4C" w:rsidRPr="00A51C12" w:rsidRDefault="00F20E4C" w:rsidP="00A646E3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</w:tbl>
    <w:tbl>
      <w:tblPr>
        <w:tblStyle w:val="a7"/>
        <w:tblpPr w:leftFromText="180" w:rightFromText="180" w:vertAnchor="text" w:horzAnchor="page" w:tblpX="5626" w:tblpY="69"/>
        <w:tblOverlap w:val="never"/>
        <w:tblW w:w="0" w:type="auto"/>
        <w:tblLook w:val="04A0" w:firstRow="1" w:lastRow="0" w:firstColumn="1" w:lastColumn="0" w:noHBand="0" w:noVBand="1"/>
      </w:tblPr>
      <w:tblGrid>
        <w:gridCol w:w="846"/>
        <w:gridCol w:w="2410"/>
      </w:tblGrid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  <w:tr w:rsidR="00F20E4C" w:rsidRPr="00A51C12" w:rsidTr="00F20E4C">
        <w:tc>
          <w:tcPr>
            <w:tcW w:w="846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A51C12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2410" w:type="dxa"/>
          </w:tcPr>
          <w:p w:rsidR="00F20E4C" w:rsidRPr="00A51C12" w:rsidRDefault="00F20E4C" w:rsidP="00F20E4C">
            <w:pPr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A51C12">
        <w:rPr>
          <w:rFonts w:ascii="Times New Roman" w:hAnsi="Times New Roman" w:cs="Times New Roman"/>
          <w:sz w:val="24"/>
          <w:szCs w:val="24"/>
          <w:lang w:val="de-DE"/>
        </w:rPr>
        <w:t xml:space="preserve">      </w:t>
      </w:r>
    </w:p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F20E4C" w:rsidRPr="00A51C12" w:rsidRDefault="00F20E4C" w:rsidP="00D057D0">
      <w:pPr>
        <w:rPr>
          <w:rFonts w:ascii="Times New Roman" w:hAnsi="Times New Roman" w:cs="Times New Roman"/>
          <w:sz w:val="24"/>
          <w:szCs w:val="24"/>
          <w:lang w:val="de-DE"/>
        </w:rPr>
      </w:pPr>
    </w:p>
    <w:p w:rsidR="00F20E4C" w:rsidRDefault="00F20E4C" w:rsidP="00D057D0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F20E4C" w:rsidRPr="00C07105" w:rsidRDefault="00C07105" w:rsidP="00C071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 забудь перенести ответы в </w:t>
      </w:r>
      <w:r w:rsidRPr="00C07105">
        <w:rPr>
          <w:rFonts w:ascii="Times New Roman" w:hAnsi="Times New Roman" w:cs="Times New Roman"/>
          <w:b/>
          <w:sz w:val="24"/>
          <w:szCs w:val="24"/>
        </w:rPr>
        <w:t>бланк ответов</w:t>
      </w:r>
      <w:r>
        <w:rPr>
          <w:rFonts w:ascii="Times New Roman" w:hAnsi="Times New Roman" w:cs="Times New Roman"/>
          <w:b/>
          <w:sz w:val="24"/>
          <w:szCs w:val="24"/>
        </w:rPr>
        <w:t>!</w:t>
      </w:r>
    </w:p>
    <w:p w:rsidR="006D098B" w:rsidRPr="008C4B1C" w:rsidRDefault="006D098B" w:rsidP="006D098B">
      <w:pPr>
        <w:rPr>
          <w:rFonts w:ascii="Times New Roman" w:hAnsi="Times New Roman" w:cs="Times New Roman"/>
          <w:sz w:val="28"/>
          <w:szCs w:val="28"/>
        </w:rPr>
      </w:pPr>
    </w:p>
    <w:sectPr w:rsidR="006D098B" w:rsidRPr="008C4B1C" w:rsidSect="00615EB3">
      <w:headerReference w:type="default" r:id="rId6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8C8" w:rsidRDefault="007628C8" w:rsidP="00A83115">
      <w:pPr>
        <w:spacing w:after="0" w:line="240" w:lineRule="auto"/>
      </w:pPr>
      <w:r>
        <w:separator/>
      </w:r>
    </w:p>
  </w:endnote>
  <w:endnote w:type="continuationSeparator" w:id="0">
    <w:p w:rsidR="007628C8" w:rsidRDefault="007628C8" w:rsidP="00A83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8C8" w:rsidRDefault="007628C8" w:rsidP="00A83115">
      <w:pPr>
        <w:spacing w:after="0" w:line="240" w:lineRule="auto"/>
      </w:pPr>
      <w:r>
        <w:separator/>
      </w:r>
    </w:p>
  </w:footnote>
  <w:footnote w:type="continuationSeparator" w:id="0">
    <w:p w:rsidR="007628C8" w:rsidRDefault="007628C8" w:rsidP="00A83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115" w:rsidRDefault="00A83115" w:rsidP="00A83115">
    <w:pPr>
      <w:pStyle w:val="a3"/>
      <w:jc w:val="center"/>
    </w:pPr>
    <w:r>
      <w:t>Всероссийская олимпиада школьников по немецкому языку. 202</w:t>
    </w:r>
    <w:r w:rsidR="00A51C12" w:rsidRPr="00C07105">
      <w:t>1</w:t>
    </w:r>
    <w:r>
      <w:t>–202</w:t>
    </w:r>
    <w:r w:rsidR="00A51C12" w:rsidRPr="00C07105">
      <w:t>2</w:t>
    </w:r>
    <w:r>
      <w:t xml:space="preserve"> уч. г. Школьный этап.</w:t>
    </w:r>
  </w:p>
  <w:p w:rsidR="00A83115" w:rsidRDefault="00422C41" w:rsidP="00A83115">
    <w:pPr>
      <w:pStyle w:val="a3"/>
      <w:jc w:val="center"/>
    </w:pPr>
    <w:r>
      <w:t>5-6</w:t>
    </w:r>
    <w:r w:rsidR="00A83115">
      <w:t xml:space="preserve"> классы.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115"/>
    <w:rsid w:val="002667FD"/>
    <w:rsid w:val="00282737"/>
    <w:rsid w:val="00371FE6"/>
    <w:rsid w:val="00422C41"/>
    <w:rsid w:val="005B1E41"/>
    <w:rsid w:val="00615EB3"/>
    <w:rsid w:val="006424D8"/>
    <w:rsid w:val="00690A10"/>
    <w:rsid w:val="006D098B"/>
    <w:rsid w:val="007628C8"/>
    <w:rsid w:val="00812BD7"/>
    <w:rsid w:val="00827CC6"/>
    <w:rsid w:val="008516EA"/>
    <w:rsid w:val="008C4B1C"/>
    <w:rsid w:val="00957888"/>
    <w:rsid w:val="00996A0E"/>
    <w:rsid w:val="009C1C48"/>
    <w:rsid w:val="009F3AC9"/>
    <w:rsid w:val="009F4CBF"/>
    <w:rsid w:val="00A51C12"/>
    <w:rsid w:val="00A83115"/>
    <w:rsid w:val="00B0386C"/>
    <w:rsid w:val="00B10C58"/>
    <w:rsid w:val="00C07105"/>
    <w:rsid w:val="00C85788"/>
    <w:rsid w:val="00D057D0"/>
    <w:rsid w:val="00DF570D"/>
    <w:rsid w:val="00EC68AD"/>
    <w:rsid w:val="00F20E4C"/>
    <w:rsid w:val="00F529F7"/>
    <w:rsid w:val="00FD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2806FE-C857-4809-B831-3925D2798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115"/>
  </w:style>
  <w:style w:type="paragraph" w:styleId="a5">
    <w:name w:val="footer"/>
    <w:basedOn w:val="a"/>
    <w:link w:val="a6"/>
    <w:uiPriority w:val="99"/>
    <w:unhideWhenUsed/>
    <w:rsid w:val="00A83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115"/>
  </w:style>
  <w:style w:type="table" w:styleId="a7">
    <w:name w:val="Table Grid"/>
    <w:basedOn w:val="a1"/>
    <w:rsid w:val="00A83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51C12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51C12"/>
    <w:rPr>
      <w:color w:val="605E5C"/>
      <w:shd w:val="clear" w:color="auto" w:fill="E1DFDD"/>
    </w:rPr>
  </w:style>
  <w:style w:type="paragraph" w:customStyle="1" w:styleId="a9">
    <w:name w:val="Содержимое таблицы"/>
    <w:basedOn w:val="a"/>
    <w:qFormat/>
    <w:rsid w:val="00DF570D"/>
    <w:pPr>
      <w:widowControl w:val="0"/>
      <w:suppressLineNumbers/>
      <w:suppressAutoHyphens/>
      <w:spacing w:after="0" w:line="240" w:lineRule="auto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3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244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2" w:color="D3CFCA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Баранова</dc:creator>
  <cp:keywords/>
  <dc:description/>
  <cp:lastModifiedBy>Вера П. Сафонова</cp:lastModifiedBy>
  <cp:revision>5</cp:revision>
  <dcterms:created xsi:type="dcterms:W3CDTF">2021-09-16T07:31:00Z</dcterms:created>
  <dcterms:modified xsi:type="dcterms:W3CDTF">2021-09-20T03:37:00Z</dcterms:modified>
</cp:coreProperties>
</file>